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00903ADF" w:rsidR="00C67E00" w:rsidRDefault="00E14DDD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C67E00">
        <w:rPr>
          <w:b/>
          <w:sz w:val="32"/>
          <w:szCs w:val="32"/>
        </w:rPr>
        <w:t xml:space="preserve"> </w:t>
      </w:r>
      <w:r w:rsidR="00D218E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8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6B43E3">
        <w:rPr>
          <w:b/>
          <w:sz w:val="32"/>
          <w:szCs w:val="32"/>
        </w:rPr>
        <w:t>3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15767802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E14DDD">
        <w:t>February</w:t>
      </w:r>
      <w:r>
        <w:t xml:space="preserve"> </w:t>
      </w:r>
      <w:r w:rsidR="00D218E7">
        <w:t>2</w:t>
      </w:r>
      <w:r w:rsidR="00E14DDD">
        <w:t>8</w:t>
      </w:r>
      <w:r>
        <w:t>, 202</w:t>
      </w:r>
      <w:r w:rsidR="00E14DDD">
        <w:t>3</w:t>
      </w:r>
      <w:r>
        <w:t>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66E52DDA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E14DDD">
        <w:t>February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63128472" w:rsidR="00C67E00" w:rsidRDefault="00C67E00" w:rsidP="00C67E00">
      <w:pPr>
        <w:ind w:left="1080"/>
      </w:pPr>
      <w:r>
        <w:t>c.</w:t>
      </w:r>
      <w:r>
        <w:tab/>
      </w:r>
      <w:r w:rsidR="006B43E3">
        <w:t>Assessor Report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r>
        <w:t>i.    Cemetery</w:t>
      </w:r>
    </w:p>
    <w:p w14:paraId="67BEAEEC" w14:textId="3C5CC698" w:rsidR="00B44395" w:rsidRDefault="00B44395" w:rsidP="00C67E00">
      <w:pPr>
        <w:ind w:left="1080"/>
      </w:pPr>
      <w:r>
        <w:t xml:space="preserve">j.    </w:t>
      </w:r>
      <w:r w:rsidR="006B43E3">
        <w:t>Building Authority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2C11D62C" w:rsidR="00B44395" w:rsidRDefault="00500C20" w:rsidP="001A719B">
      <w:pPr>
        <w:ind w:left="1080"/>
      </w:pPr>
      <w:r>
        <w:t>a.</w:t>
      </w:r>
      <w:r w:rsidR="008A7B37">
        <w:t xml:space="preserve">  </w:t>
      </w:r>
      <w:r w:rsidR="00E14DDD">
        <w:t>Building Authority Appointment</w:t>
      </w:r>
    </w:p>
    <w:p w14:paraId="5AC488B8" w14:textId="246AF20D" w:rsidR="008942B6" w:rsidRDefault="008942B6" w:rsidP="001A719B">
      <w:pPr>
        <w:ind w:left="1080"/>
      </w:pPr>
      <w:r>
        <w:t xml:space="preserve">b.  </w:t>
      </w:r>
      <w:r w:rsidR="002272B8">
        <w:t>FY24 Meeting Schedule</w:t>
      </w:r>
    </w:p>
    <w:p w14:paraId="54B947C6" w14:textId="53694CE7" w:rsidR="006B43E3" w:rsidRDefault="006B43E3" w:rsidP="00E14DDD">
      <w:pPr>
        <w:ind w:left="1080"/>
      </w:pPr>
      <w:r>
        <w:t xml:space="preserve">c.  </w:t>
      </w:r>
      <w:r w:rsidR="002272B8">
        <w:t>Fire Truck Purchase</w:t>
      </w:r>
    </w:p>
    <w:p w14:paraId="09B810B0" w14:textId="194F9402" w:rsidR="002272B8" w:rsidRDefault="002272B8" w:rsidP="00E14DDD">
      <w:pPr>
        <w:ind w:left="1080"/>
      </w:pPr>
      <w:r>
        <w:t>d. Approve Ionia County Tax Allocation Board</w:t>
      </w:r>
    </w:p>
    <w:p w14:paraId="3069D37A" w14:textId="77777777" w:rsidR="001A719B" w:rsidRDefault="001A719B" w:rsidP="001A719B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2A162D5" w14:textId="34BBA66B" w:rsidR="00500C20" w:rsidRDefault="00500C20" w:rsidP="00C67E00">
      <w:pPr>
        <w:ind w:firstLine="360"/>
      </w:pPr>
      <w:r>
        <w:t xml:space="preserve">            </w:t>
      </w:r>
    </w:p>
    <w:p w14:paraId="1BCFD430" w14:textId="6BFAA7FE" w:rsidR="00500C20" w:rsidRDefault="00500C20" w:rsidP="00C67E00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0D210EA2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6B43E3">
        <w:rPr>
          <w:b/>
        </w:rPr>
        <w:t>February</w:t>
      </w:r>
      <w:r>
        <w:rPr>
          <w:b/>
        </w:rPr>
        <w:t xml:space="preserve"> 2</w:t>
      </w:r>
      <w:r w:rsidR="006B43E3">
        <w:rPr>
          <w:b/>
        </w:rPr>
        <w:t>8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00"/>
    <w:rsid w:val="0002735F"/>
    <w:rsid w:val="001A719B"/>
    <w:rsid w:val="001C7193"/>
    <w:rsid w:val="001F10D9"/>
    <w:rsid w:val="002272B8"/>
    <w:rsid w:val="002C3FC4"/>
    <w:rsid w:val="002D4859"/>
    <w:rsid w:val="002F280A"/>
    <w:rsid w:val="00301A37"/>
    <w:rsid w:val="00377ECA"/>
    <w:rsid w:val="00500C20"/>
    <w:rsid w:val="005229F9"/>
    <w:rsid w:val="0057251F"/>
    <w:rsid w:val="00612304"/>
    <w:rsid w:val="006A462A"/>
    <w:rsid w:val="006B43E3"/>
    <w:rsid w:val="007A0C38"/>
    <w:rsid w:val="00862620"/>
    <w:rsid w:val="008942B6"/>
    <w:rsid w:val="008A7B37"/>
    <w:rsid w:val="009A0738"/>
    <w:rsid w:val="00A9373B"/>
    <w:rsid w:val="00B420C0"/>
    <w:rsid w:val="00B44395"/>
    <w:rsid w:val="00B5274A"/>
    <w:rsid w:val="00BC1663"/>
    <w:rsid w:val="00C02F67"/>
    <w:rsid w:val="00C67E00"/>
    <w:rsid w:val="00CB4F60"/>
    <w:rsid w:val="00CC47CF"/>
    <w:rsid w:val="00D218E7"/>
    <w:rsid w:val="00E14DDD"/>
    <w:rsid w:val="00E4386D"/>
    <w:rsid w:val="00E44CA0"/>
    <w:rsid w:val="00E9561A"/>
    <w:rsid w:val="00EB4241"/>
    <w:rsid w:val="00F0448F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docId w15:val="{64C5D19C-3AF8-4B4D-B407-9742D3FC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dcterms:created xsi:type="dcterms:W3CDTF">2023-03-27T18:07:00Z</dcterms:created>
  <dcterms:modified xsi:type="dcterms:W3CDTF">2023-03-27T18:11:00Z</dcterms:modified>
</cp:coreProperties>
</file>