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2FFD21A9" w:rsidR="00C67E00" w:rsidRDefault="005E257B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C67E00">
        <w:rPr>
          <w:b/>
          <w:sz w:val="32"/>
          <w:szCs w:val="32"/>
        </w:rPr>
        <w:t xml:space="preserve"> </w:t>
      </w:r>
      <w:r w:rsidR="00D218E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615DD165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5E257B">
        <w:t>March</w:t>
      </w:r>
      <w:r>
        <w:t xml:space="preserve"> </w:t>
      </w:r>
      <w:r w:rsidR="00D218E7">
        <w:t>2</w:t>
      </w:r>
      <w:r w:rsidR="00E14DDD">
        <w:t>8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1ED443C8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5E257B">
        <w:t>March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r>
        <w:t>i.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691FFCF5" w:rsidR="00B44395" w:rsidRDefault="00500C20" w:rsidP="001A719B">
      <w:pPr>
        <w:ind w:left="1080"/>
      </w:pPr>
      <w:r>
        <w:t>a.</w:t>
      </w:r>
      <w:r w:rsidR="008A7B37">
        <w:t xml:space="preserve">  </w:t>
      </w:r>
    </w:p>
    <w:p w14:paraId="54B947C6" w14:textId="6443DFE6" w:rsidR="006B43E3" w:rsidRDefault="008942B6" w:rsidP="00C5532F">
      <w:pPr>
        <w:ind w:left="1080"/>
      </w:pPr>
      <w:r>
        <w:t xml:space="preserve">b. </w:t>
      </w:r>
    </w:p>
    <w:p w14:paraId="3069D37A" w14:textId="77777777" w:rsidR="001A719B" w:rsidRDefault="001A719B" w:rsidP="001A719B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0654F280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5E257B">
        <w:rPr>
          <w:b/>
        </w:rPr>
        <w:t>May</w:t>
      </w:r>
      <w:r>
        <w:rPr>
          <w:b/>
        </w:rPr>
        <w:t xml:space="preserve"> 2</w:t>
      </w:r>
      <w:r w:rsidR="00C5532F">
        <w:rPr>
          <w:b/>
        </w:rPr>
        <w:t>3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00"/>
    <w:rsid w:val="0002735F"/>
    <w:rsid w:val="001A719B"/>
    <w:rsid w:val="001C7193"/>
    <w:rsid w:val="001F10D9"/>
    <w:rsid w:val="002272B8"/>
    <w:rsid w:val="002C3FC4"/>
    <w:rsid w:val="002D4859"/>
    <w:rsid w:val="002F280A"/>
    <w:rsid w:val="00301A37"/>
    <w:rsid w:val="00377ECA"/>
    <w:rsid w:val="00500C20"/>
    <w:rsid w:val="005229F9"/>
    <w:rsid w:val="0057251F"/>
    <w:rsid w:val="005E257B"/>
    <w:rsid w:val="00612304"/>
    <w:rsid w:val="006A462A"/>
    <w:rsid w:val="006B43E3"/>
    <w:rsid w:val="007A0C38"/>
    <w:rsid w:val="00862620"/>
    <w:rsid w:val="008942B6"/>
    <w:rsid w:val="008A7B37"/>
    <w:rsid w:val="009A0738"/>
    <w:rsid w:val="00A9373B"/>
    <w:rsid w:val="00B420C0"/>
    <w:rsid w:val="00B44395"/>
    <w:rsid w:val="00B5274A"/>
    <w:rsid w:val="00BC1663"/>
    <w:rsid w:val="00C02F67"/>
    <w:rsid w:val="00C5532F"/>
    <w:rsid w:val="00C67E00"/>
    <w:rsid w:val="00CB4F60"/>
    <w:rsid w:val="00CC47CF"/>
    <w:rsid w:val="00D06436"/>
    <w:rsid w:val="00D218E7"/>
    <w:rsid w:val="00E14DDD"/>
    <w:rsid w:val="00E4386D"/>
    <w:rsid w:val="00E44CA0"/>
    <w:rsid w:val="00E9561A"/>
    <w:rsid w:val="00EB4241"/>
    <w:rsid w:val="00F0448F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dcterms:created xsi:type="dcterms:W3CDTF">2023-04-23T19:29:00Z</dcterms:created>
  <dcterms:modified xsi:type="dcterms:W3CDTF">2023-04-23T19:36:00Z</dcterms:modified>
</cp:coreProperties>
</file>